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8F" w:rsidRPr="00E51203" w:rsidRDefault="005E4E8F" w:rsidP="00E5120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>Положение</w:t>
      </w:r>
      <w:r w:rsidRPr="00E5120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br/>
        <w:t>об организации и проведении сетевой акции</w:t>
      </w:r>
      <w:r w:rsidRPr="00E51203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br/>
      </w:r>
      <w:r w:rsidRPr="00E51203">
        <w:rPr>
          <w:rFonts w:ascii="Times New Roman" w:eastAsia="Times New Roman" w:hAnsi="Times New Roman" w:cs="Times New Roman"/>
          <w:b/>
          <w:bCs/>
          <w:lang w:eastAsia="ru-RU"/>
        </w:rPr>
        <w:t>«Я помню, я горжусь!»</w:t>
      </w:r>
    </w:p>
    <w:p w:rsidR="005E4E8F" w:rsidRPr="00E51203" w:rsidRDefault="00D47BFB" w:rsidP="00E5120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1. </w:t>
      </w:r>
      <w:r w:rsidR="005E4E8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Общие положения</w:t>
      </w:r>
    </w:p>
    <w:p w:rsidR="0053068A" w:rsidRPr="00E51203" w:rsidRDefault="005E4E8F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1.1. Акция «Я помню, я горжусь!»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посвящается 75 – </w:t>
      </w:r>
      <w:proofErr w:type="spellStart"/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летию</w:t>
      </w:r>
      <w:proofErr w:type="spellEnd"/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Победы в Великой Отечественной войне.</w:t>
      </w:r>
    </w:p>
    <w:p w:rsidR="005E4E8F" w:rsidRPr="00E51203" w:rsidRDefault="0053068A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E4E8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Организатор Сетевой акции  - БУК </w:t>
      </w:r>
      <w:proofErr w:type="gramStart"/>
      <w:r w:rsidR="005E4E8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="005E4E8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«Вологодская областная специальная библиотека для слепых»</w:t>
      </w:r>
    </w:p>
    <w:p w:rsidR="005E4E8F" w:rsidRPr="00E51203" w:rsidRDefault="005E4E8F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1.3. К участию в Сетевой акции приглашаются все 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желающие.</w:t>
      </w:r>
    </w:p>
    <w:p w:rsidR="005E4E8F" w:rsidRPr="00E51203" w:rsidRDefault="005E4E8F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1.4. Настоящее Пол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ожение определяет цель, 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условия, сроки и порядок проведения Сетевой акции.</w:t>
      </w:r>
    </w:p>
    <w:p w:rsidR="0053068A" w:rsidRPr="00E51203" w:rsidRDefault="00D47BFB" w:rsidP="00E5120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2. </w:t>
      </w:r>
      <w:r w:rsidR="0053068A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</w:t>
      </w:r>
    </w:p>
    <w:p w:rsidR="0053068A" w:rsidRPr="00E51203" w:rsidRDefault="00D00E5F" w:rsidP="00E5120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Сохранение исторической памяти  об участниках</w:t>
      </w:r>
      <w:r w:rsidR="00CC7A82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Великой Отечественной войны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 тружениках 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тыла, детях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войны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3068A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передача ее подрастающему поколению.</w:t>
      </w:r>
    </w:p>
    <w:p w:rsidR="00D00E5F" w:rsidRPr="00E51203" w:rsidRDefault="00D47BFB" w:rsidP="00E5120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3. </w:t>
      </w:r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Сроки проведения </w:t>
      </w:r>
    </w:p>
    <w:p w:rsidR="00D00E5F" w:rsidRPr="00E51203" w:rsidRDefault="00D00E5F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Акция проводится с 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февраля  2020  года по 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мая 2020 года</w:t>
      </w:r>
    </w:p>
    <w:p w:rsidR="00D00E5F" w:rsidRPr="00E51203" w:rsidRDefault="00D47BFB" w:rsidP="00E5120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4. </w:t>
      </w:r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Условия и порядок проведения </w:t>
      </w:r>
    </w:p>
    <w:p w:rsidR="00D00E5F" w:rsidRPr="00E51203" w:rsidRDefault="00D00E5F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r w:rsidR="00D47BFB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ходе Акции отражается в сообществе </w:t>
      </w:r>
      <w:proofErr w:type="spell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ВКонтакте</w:t>
      </w:r>
      <w:proofErr w:type="spellEnd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Вологодской специальной библиотеки для слепых.</w:t>
      </w:r>
    </w:p>
    <w:p w:rsidR="00D00E5F" w:rsidRPr="00E51203" w:rsidRDefault="00D47BFB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Любой гражданин может принести в библиотеку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адресу: </w:t>
      </w:r>
      <w:proofErr w:type="gramStart"/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proofErr w:type="gramEnd"/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. Вологда, ул. Чернышевского д. 78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, либо отправить на электронную почту - (</w:t>
      </w:r>
      <w:hyperlink r:id="rId4" w:history="1">
        <w:r w:rsidR="00D00E5F"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vosbibl</w:t>
        </w:r>
        <w:r w:rsidR="00D00E5F"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eastAsia="ru-RU"/>
          </w:rPr>
          <w:t>@</w:t>
        </w:r>
        <w:r w:rsidR="00D00E5F"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bk</w:t>
        </w:r>
        <w:r w:rsidR="00D00E5F"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eastAsia="ru-RU"/>
          </w:rPr>
          <w:t>.</w:t>
        </w:r>
        <w:r w:rsidR="00D00E5F"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ru</w:t>
        </w:r>
      </w:hyperlink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 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сообщение из воспоминания 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участн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ика 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Великой Отечественной войны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труженика тыла или детей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войны</w:t>
      </w:r>
      <w:r w:rsidR="00E51203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по возможности фотографию.</w:t>
      </w:r>
    </w:p>
    <w:p w:rsidR="00D00E5F" w:rsidRPr="00E51203" w:rsidRDefault="00D47BFB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4.3. 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Участникам  необходимо заполнить Согласие на обработку персональных данных (Приложени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1). В случае</w:t>
      </w:r>
      <w:proofErr w:type="gram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gram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если участник не достиг возраста 14 лет, Согласие в соответствии со ст.28 ГК РФ заполняется родителем, опекуном или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усыновителем участника Акции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00E5F" w:rsidRPr="00E51203" w:rsidRDefault="00D47BFB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4.4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Организатор и участники осуществляют информационное сопровождение Акции.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Хэштег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события </w:t>
      </w:r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#</w:t>
      </w:r>
      <w:proofErr w:type="spellStart"/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япомнюягоржусь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По факту проведенного мероприятия, участник размещает информацию о событии на своих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веб-ресурсах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официальном сайте организации,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аккаунте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блоге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/группе/сообществе в социальных сетях с </w:t>
      </w:r>
      <w:proofErr w:type="gramStart"/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обязательным</w:t>
      </w:r>
      <w:proofErr w:type="gram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хэштегом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#</w:t>
      </w:r>
      <w:proofErr w:type="spellStart"/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япомнюягоржусь</w:t>
      </w:r>
      <w:proofErr w:type="spellEnd"/>
      <w:r w:rsidR="00D00E5F"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Участник вправе наравне с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хэштегом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Акции также использовать собственные.</w:t>
      </w:r>
    </w:p>
    <w:p w:rsidR="00D00E5F" w:rsidRPr="00E51203" w:rsidRDefault="003E2B03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4.5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. Содержание публикаций, материалов должно соответствовать тематике Акции, публикации не должны содержать сведений рекламного характера.</w:t>
      </w:r>
      <w:r w:rsidR="00D47BFB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Участники Акции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несут полную ответственность за достоверность представляемых материалов. </w:t>
      </w:r>
    </w:p>
    <w:p w:rsidR="00D00E5F" w:rsidRPr="00E51203" w:rsidRDefault="003E2B03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Организатор Акции самостоятельно отслеживает публикацию в сети Интернет материалов под 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хэштегом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#</w:t>
      </w:r>
      <w:proofErr w:type="spellStart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япомнюягоржусь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размещает их в новостной ленте сообщества учреждения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— </w:t>
      </w:r>
      <w:proofErr w:type="gram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гр</w:t>
      </w:r>
      <w:proofErr w:type="gramEnd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уппе </w:t>
      </w:r>
      <w:proofErr w:type="spell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ВК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онтакте</w:t>
      </w:r>
      <w:proofErr w:type="spellEnd"/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 </w:t>
      </w:r>
    </w:p>
    <w:p w:rsidR="00D00E5F" w:rsidRPr="00E51203" w:rsidRDefault="003E2B03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4.7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При размещении работы в сообществе  </w:t>
      </w:r>
      <w:proofErr w:type="spell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ВКонтакте</w:t>
      </w:r>
      <w:proofErr w:type="spellEnd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риалы, представленные на Акцию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не редактируются Организатором и размещаются в таком виде, в 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котором они поступили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00E5F" w:rsidRPr="00E51203" w:rsidRDefault="003E2B03" w:rsidP="00E5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4.8</w:t>
      </w:r>
      <w:r w:rsidR="00D00E5F"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Организатор  использует материалы и фотографии для  размещения  на </w:t>
      </w:r>
      <w:r w:rsidR="00D00E5F" w:rsidRPr="00E51203">
        <w:rPr>
          <w:rFonts w:ascii="Times New Roman" w:hAnsi="Times New Roman" w:cs="Times New Roman"/>
          <w:sz w:val="24"/>
          <w:szCs w:val="24"/>
        </w:rPr>
        <w:t>сайте</w:t>
      </w:r>
      <w:r w:rsidRPr="00E51203">
        <w:rPr>
          <w:rFonts w:ascii="Times New Roman" w:hAnsi="Times New Roman" w:cs="Times New Roman"/>
          <w:sz w:val="24"/>
          <w:szCs w:val="24"/>
        </w:rPr>
        <w:t xml:space="preserve"> библиотеки</w:t>
      </w:r>
      <w:proofErr w:type="gramStart"/>
      <w:r w:rsidRPr="00E512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1203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D00E5F" w:rsidRPr="00E51203">
        <w:rPr>
          <w:rFonts w:ascii="Times New Roman" w:hAnsi="Times New Roman" w:cs="Times New Roman"/>
          <w:sz w:val="24"/>
          <w:szCs w:val="24"/>
        </w:rPr>
        <w:t xml:space="preserve"> в группе </w:t>
      </w:r>
      <w:proofErr w:type="spellStart"/>
      <w:r w:rsidR="00D00E5F" w:rsidRPr="00E51203">
        <w:rPr>
          <w:rFonts w:ascii="Times New Roman" w:hAnsi="Times New Roman" w:cs="Times New Roman"/>
          <w:sz w:val="24"/>
          <w:szCs w:val="24"/>
        </w:rPr>
        <w:t>В</w:t>
      </w:r>
      <w:r w:rsidRPr="00E51203">
        <w:rPr>
          <w:rFonts w:ascii="Times New Roman" w:hAnsi="Times New Roman" w:cs="Times New Roman"/>
          <w:sz w:val="24"/>
          <w:szCs w:val="24"/>
        </w:rPr>
        <w:t>Контакте</w:t>
      </w:r>
      <w:proofErr w:type="spellEnd"/>
      <w:r w:rsidR="00D00E5F" w:rsidRPr="00E51203">
        <w:rPr>
          <w:rFonts w:ascii="Times New Roman" w:hAnsi="Times New Roman" w:cs="Times New Roman"/>
          <w:sz w:val="24"/>
          <w:szCs w:val="24"/>
        </w:rPr>
        <w:t>.</w:t>
      </w:r>
    </w:p>
    <w:p w:rsidR="00D00E5F" w:rsidRPr="00E51203" w:rsidRDefault="00D00E5F" w:rsidP="00E5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00E5F" w:rsidRPr="00E51203" w:rsidRDefault="00D00E5F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 вопросам проведения Акции обращаться:</w:t>
      </w: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e-mail</w:t>
      </w:r>
      <w:proofErr w:type="spellEnd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5" w:history="1">
        <w:r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vosbibl</w:t>
        </w:r>
        <w:r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eastAsia="ru-RU"/>
          </w:rPr>
          <w:t>@</w:t>
        </w:r>
        <w:r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bk</w:t>
        </w:r>
        <w:r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eastAsia="ru-RU"/>
          </w:rPr>
          <w:t>.</w:t>
        </w:r>
        <w:r w:rsidRPr="00E51203">
          <w:rPr>
            <w:rStyle w:val="a5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ru</w:t>
        </w:r>
      </w:hyperlink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00E5F" w:rsidRPr="00E51203" w:rsidRDefault="00D00E5F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160019, г. Вологда, ул. Чернышевского, 78.  (8172)54-35-23, 54-81-54</w:t>
      </w:r>
    </w:p>
    <w:p w:rsidR="00D00E5F" w:rsidRPr="00E51203" w:rsidRDefault="003E2B03" w:rsidP="00E5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Мартюкова</w:t>
      </w:r>
      <w:proofErr w:type="spellEnd"/>
      <w:r w:rsidRPr="00E512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Наталия Вениаминовна, главный библиотекарь отдела обслуживания.</w:t>
      </w:r>
    </w:p>
    <w:p w:rsidR="00D00E5F" w:rsidRPr="00E51203" w:rsidRDefault="00D00E5F" w:rsidP="00E5120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sectPr w:rsidR="00D00E5F" w:rsidRPr="00E51203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E8F"/>
    <w:rsid w:val="000327C7"/>
    <w:rsid w:val="002F2701"/>
    <w:rsid w:val="003E2B03"/>
    <w:rsid w:val="005259E5"/>
    <w:rsid w:val="0053068A"/>
    <w:rsid w:val="00531057"/>
    <w:rsid w:val="005E26DF"/>
    <w:rsid w:val="005E4E8F"/>
    <w:rsid w:val="006D7243"/>
    <w:rsid w:val="00733861"/>
    <w:rsid w:val="00746A77"/>
    <w:rsid w:val="00933F23"/>
    <w:rsid w:val="00AE42F2"/>
    <w:rsid w:val="00BD5515"/>
    <w:rsid w:val="00CC7A82"/>
    <w:rsid w:val="00CE0005"/>
    <w:rsid w:val="00D00E5F"/>
    <w:rsid w:val="00D47BFB"/>
    <w:rsid w:val="00E2529E"/>
    <w:rsid w:val="00E51203"/>
    <w:rsid w:val="00FB0E41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paragraph" w:styleId="3">
    <w:name w:val="heading 3"/>
    <w:basedOn w:val="a"/>
    <w:link w:val="30"/>
    <w:uiPriority w:val="9"/>
    <w:qFormat/>
    <w:rsid w:val="005E4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5E4E8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4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E4E8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5E4E8F"/>
    <w:rPr>
      <w:b/>
      <w:bCs/>
    </w:rPr>
  </w:style>
  <w:style w:type="paragraph" w:styleId="a4">
    <w:name w:val="Normal (Web)"/>
    <w:basedOn w:val="a"/>
    <w:uiPriority w:val="99"/>
    <w:semiHidden/>
    <w:unhideWhenUsed/>
    <w:rsid w:val="005E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E4E8F"/>
    <w:rPr>
      <w:color w:val="0000FF"/>
      <w:u w:val="single"/>
    </w:rPr>
  </w:style>
  <w:style w:type="character" w:customStyle="1" w:styleId="easyimgcaptioninner">
    <w:name w:val="easy_img_caption_inner"/>
    <w:basedOn w:val="a0"/>
    <w:rsid w:val="005E4E8F"/>
  </w:style>
  <w:style w:type="paragraph" w:styleId="a6">
    <w:name w:val="Balloon Text"/>
    <w:basedOn w:val="a"/>
    <w:link w:val="a7"/>
    <w:uiPriority w:val="99"/>
    <w:semiHidden/>
    <w:unhideWhenUsed/>
    <w:rsid w:val="005E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sbibl@bk.ru" TargetMode="External"/><Relationship Id="rId4" Type="http://schemas.openxmlformats.org/officeDocument/2006/relationships/hyperlink" Target="mailto:vosbibl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CHUBAKA</cp:lastModifiedBy>
  <cp:revision>11</cp:revision>
  <cp:lastPrinted>2020-01-29T06:42:00Z</cp:lastPrinted>
  <dcterms:created xsi:type="dcterms:W3CDTF">2020-01-23T08:37:00Z</dcterms:created>
  <dcterms:modified xsi:type="dcterms:W3CDTF">2020-01-29T13:51:00Z</dcterms:modified>
</cp:coreProperties>
</file>